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452"/>
        <w:gridCol w:w="1996"/>
        <w:gridCol w:w="1635"/>
        <w:gridCol w:w="2044"/>
      </w:tblGrid>
      <w:tr w:rsidR="00D654C2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  <w:proofErr w:type="spellEnd"/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  <w:proofErr w:type="spellEnd"/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Besvarte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Inviterte</w:t>
            </w:r>
            <w:proofErr w:type="spellEnd"/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  <w:proofErr w:type="spell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Sist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oppdatert</w:t>
            </w:r>
            <w:proofErr w:type="spellEnd"/>
          </w:p>
        </w:tc>
      </w:tr>
      <w:tr w:rsidR="00D654C2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Skare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Familiebarnehage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AS  (2018)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 / 8 (87,50 %)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03.12.2018</w:t>
            </w:r>
          </w:p>
        </w:tc>
      </w:tr>
    </w:tbl>
    <w:p w:rsidR="00A77B3E" w:rsidRDefault="008C1B08">
      <w:r>
        <w:br/>
      </w:r>
    </w:p>
    <w:p w:rsidR="00D654C2" w:rsidRDefault="008C1B08">
      <w:pPr>
        <w:pStyle w:val="Overskrift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Foreldreundersøkelsen</w:t>
      </w:r>
      <w:proofErr w:type="spellEnd"/>
    </w:p>
    <w:p w:rsidR="00A77B3E" w:rsidRDefault="008C1B08">
      <w:r>
        <w:br/>
      </w:r>
      <w:r>
        <w:rPr>
          <w:b/>
          <w:bCs/>
        </w:rPr>
        <w:t xml:space="preserve">Ute-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innemiljø</w:t>
      </w:r>
      <w:proofErr w:type="spellEnd"/>
      <w:r>
        <w:rPr>
          <w:b/>
          <w:bCs/>
        </w:rP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251"/>
        <w:gridCol w:w="1250"/>
        <w:gridCol w:w="1250"/>
        <w:gridCol w:w="1250"/>
        <w:gridCol w:w="1250"/>
        <w:gridCol w:w="1250"/>
        <w:gridCol w:w="1250"/>
      </w:tblGrid>
      <w:tr w:rsidR="00D654C2">
        <w:trPr>
          <w:tblHeader/>
        </w:trPr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med: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Svært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Verken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Svært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proofErr w:type="spellStart"/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  <w:proofErr w:type="spellEnd"/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utearealer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lokaler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leker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utstyr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hygienen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5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mattilbud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ivaretar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barnas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sikkerhet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</w:tbl>
    <w:p w:rsidR="00A77B3E" w:rsidRDefault="008C1B08">
      <w:r>
        <w:br/>
      </w:r>
      <w:r>
        <w:br/>
      </w:r>
      <w:r>
        <w:br/>
      </w:r>
      <w:proofErr w:type="spellStart"/>
      <w:r>
        <w:rPr>
          <w:b/>
          <w:bCs/>
        </w:rPr>
        <w:t>Relasjon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mellom</w:t>
      </w:r>
      <w:proofErr w:type="spellEnd"/>
      <w:r>
        <w:rPr>
          <w:b/>
          <w:bCs/>
        </w:rPr>
        <w:t xml:space="preserve"> barn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voksen</w:t>
      </w:r>
      <w:proofErr w:type="spellEnd"/>
      <w:r>
        <w:rPr>
          <w:b/>
          <w:bCs/>
        </w:rP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168"/>
        <w:gridCol w:w="1184"/>
        <w:gridCol w:w="1194"/>
        <w:gridCol w:w="1184"/>
        <w:gridCol w:w="1180"/>
        <w:gridCol w:w="1165"/>
        <w:gridCol w:w="1171"/>
      </w:tblGrid>
      <w:tr w:rsidR="00D654C2">
        <w:trPr>
          <w:tblHeader/>
        </w:trPr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følgende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utsagn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Delvis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Verken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Delvis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proofErr w:type="spellStart"/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  <w:proofErr w:type="spellEnd"/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opplever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mitt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føler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seg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trygg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på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personalet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7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opplever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at de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ansatte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tar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hensyn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mitt barns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behov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7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opplever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at de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ansatte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engasjerte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mitt barn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7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opplever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bemanningstetthet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-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antallet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 per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voksen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tilfredsstillende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7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</w:tbl>
    <w:p w:rsidR="00A77B3E" w:rsidRDefault="008C1B08">
      <w:r>
        <w:br/>
      </w:r>
      <w:r>
        <w:br/>
      </w:r>
      <w:r>
        <w:br/>
      </w:r>
      <w:proofErr w:type="spellStart"/>
      <w:r>
        <w:rPr>
          <w:b/>
          <w:bCs/>
        </w:rPr>
        <w:t>Barnets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trivsel</w:t>
      </w:r>
      <w:proofErr w:type="spellEnd"/>
      <w:r>
        <w:rPr>
          <w:b/>
          <w:bCs/>
        </w:rP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262"/>
        <w:gridCol w:w="1262"/>
        <w:gridCol w:w="1262"/>
        <w:gridCol w:w="1262"/>
        <w:gridCol w:w="1262"/>
        <w:gridCol w:w="1262"/>
        <w:gridCol w:w="1262"/>
      </w:tblGrid>
      <w:tr w:rsidR="00D654C2">
        <w:trPr>
          <w:tblHeader/>
        </w:trPr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følgende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utsagn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Delvis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Verken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Delvis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proofErr w:type="spellStart"/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  <w:proofErr w:type="spellEnd"/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har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inntrykk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av at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mitt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trives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7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har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inntrykk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av at mitt barn har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venner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7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har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inntrykk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av at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legger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rette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for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allsidig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lek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aktiviteter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7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</w:tbl>
    <w:p w:rsidR="00A77B3E" w:rsidRDefault="008C1B08">
      <w:r>
        <w:br/>
      </w:r>
      <w:r>
        <w:br/>
      </w:r>
      <w:r>
        <w:br/>
      </w:r>
      <w:proofErr w:type="spellStart"/>
      <w:r>
        <w:rPr>
          <w:b/>
          <w:bCs/>
        </w:rPr>
        <w:t>Informasjon</w:t>
      </w:r>
      <w:proofErr w:type="spellEnd"/>
      <w:r>
        <w:rPr>
          <w:b/>
          <w:bCs/>
        </w:rP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98"/>
        <w:gridCol w:w="1207"/>
        <w:gridCol w:w="1213"/>
        <w:gridCol w:w="1207"/>
        <w:gridCol w:w="1205"/>
        <w:gridCol w:w="1196"/>
        <w:gridCol w:w="1200"/>
      </w:tblGrid>
      <w:tr w:rsidR="00D654C2">
        <w:trPr>
          <w:tblHeader/>
        </w:trPr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følgende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utsagn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Delvis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Verken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Delvis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proofErr w:type="spellStart"/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  <w:proofErr w:type="spellEnd"/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får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god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fra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personalet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mitt har det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får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god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innholdet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barnehagedagen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4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3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flinke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å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informere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eventuelle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endringer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personalgruppen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</w:tbl>
    <w:p w:rsidR="00A77B3E" w:rsidRDefault="008C1B08">
      <w:r>
        <w:br/>
      </w:r>
      <w:r>
        <w:br/>
      </w:r>
      <w:r>
        <w:br/>
      </w:r>
      <w:proofErr w:type="spellStart"/>
      <w:r>
        <w:rPr>
          <w:b/>
          <w:bCs/>
        </w:rPr>
        <w:t>Barnets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utvikling</w:t>
      </w:r>
      <w:proofErr w:type="spellEnd"/>
      <w:r>
        <w:rPr>
          <w:b/>
          <w:bCs/>
        </w:rP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242"/>
        <w:gridCol w:w="1242"/>
        <w:gridCol w:w="1241"/>
        <w:gridCol w:w="1241"/>
        <w:gridCol w:w="1241"/>
        <w:gridCol w:w="1241"/>
        <w:gridCol w:w="1241"/>
      </w:tblGrid>
      <w:tr w:rsidR="00D654C2">
        <w:trPr>
          <w:tblHeader/>
        </w:trPr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følgende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utsagn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Delvis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Verken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Delvis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proofErr w:type="spellStart"/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  <w:proofErr w:type="spellEnd"/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opplever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å ha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god dialog med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om mitt barns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utvikling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har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inntrykk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av at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bidrar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mitt barns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sosiale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utvikling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vennskap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empati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, vise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hensyn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har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inntrykk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av at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personalet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oppmuntrer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mitt barns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nysgjerrighet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lyst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å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lære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har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inntrykk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av at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tilrettelegger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for mitt barns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språkutvikling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:rsidR="00A77B3E" w:rsidRDefault="008C1B08">
      <w:r>
        <w:br/>
      </w:r>
      <w:r>
        <w:br/>
      </w:r>
      <w:r>
        <w:br/>
      </w:r>
      <w:proofErr w:type="spellStart"/>
      <w:r>
        <w:rPr>
          <w:b/>
          <w:bCs/>
        </w:rPr>
        <w:t>Medvirkning</w:t>
      </w:r>
      <w:proofErr w:type="spellEnd"/>
      <w:r>
        <w:rPr>
          <w:b/>
          <w:bCs/>
        </w:rP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98"/>
        <w:gridCol w:w="1207"/>
        <w:gridCol w:w="1213"/>
        <w:gridCol w:w="1207"/>
        <w:gridCol w:w="1205"/>
        <w:gridCol w:w="1196"/>
        <w:gridCol w:w="1200"/>
      </w:tblGrid>
      <w:tr w:rsidR="00D654C2">
        <w:trPr>
          <w:tblHeader/>
        </w:trPr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følgende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utsagn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Delvis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Verken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enig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Delvis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proofErr w:type="spellStart"/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  <w:proofErr w:type="spellEnd"/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Jeg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har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inntrykk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av at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mitt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får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være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med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på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å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påvirke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innholdet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barnehagedagen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tar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hensyn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mine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synspunkter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jobber for å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sikre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foreldrenes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5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:rsidR="00A77B3E" w:rsidRDefault="008C1B08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251"/>
        <w:gridCol w:w="1251"/>
        <w:gridCol w:w="1252"/>
        <w:gridCol w:w="1252"/>
        <w:gridCol w:w="1252"/>
        <w:gridCol w:w="1252"/>
        <w:gridCol w:w="1252"/>
      </w:tblGrid>
      <w:tr w:rsidR="00D654C2">
        <w:trPr>
          <w:tblHeader/>
        </w:trPr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Svært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nyttig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nyttig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Verken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nyttig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unyttig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Litt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nyttig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Ikke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nyttig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proofErr w:type="spellStart"/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  <w:proofErr w:type="spellEnd"/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Opplever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foreldremøte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som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nyttig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5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2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:rsidR="00A77B3E" w:rsidRDefault="008C1B08">
      <w:r>
        <w:br/>
      </w:r>
      <w:r>
        <w:br/>
      </w:r>
      <w:r>
        <w:br/>
      </w:r>
      <w:proofErr w:type="spellStart"/>
      <w:r>
        <w:rPr>
          <w:b/>
          <w:bCs/>
        </w:rPr>
        <w:t>Henting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</w:rPr>
        <w:t xml:space="preserve"> levering</w:t>
      </w:r>
      <w:r>
        <w:rPr>
          <w:b/>
          <w:bCs/>
        </w:rP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6"/>
        <w:gridCol w:w="1265"/>
        <w:gridCol w:w="1265"/>
        <w:gridCol w:w="1265"/>
        <w:gridCol w:w="1265"/>
        <w:gridCol w:w="1265"/>
        <w:gridCol w:w="1265"/>
      </w:tblGrid>
      <w:tr w:rsidR="00D654C2">
        <w:trPr>
          <w:tblHeader/>
        </w:trPr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Hvor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med: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Svært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Verken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Svært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proofErr w:type="spellStart"/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  <w:proofErr w:type="spellEnd"/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personalet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møter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dere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levering av barn?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personalet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møter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dere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henting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av barn?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</w:tbl>
    <w:p w:rsidR="00A77B3E" w:rsidRDefault="008C1B08">
      <w:r>
        <w:br/>
      </w:r>
      <w:r>
        <w:br/>
      </w:r>
      <w:r>
        <w:br/>
      </w:r>
      <w:proofErr w:type="spellStart"/>
      <w:r>
        <w:rPr>
          <w:b/>
          <w:bCs/>
        </w:rPr>
        <w:t>Tilvenning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skolestart</w:t>
      </w:r>
      <w:proofErr w:type="spellEnd"/>
      <w:r>
        <w:rPr>
          <w:b/>
          <w:bCs/>
        </w:rP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2"/>
        <w:gridCol w:w="1635"/>
        <w:gridCol w:w="1635"/>
      </w:tblGrid>
      <w:tr w:rsidR="00D654C2">
        <w:trPr>
          <w:tblHeader/>
        </w:trPr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  <w:proofErr w:type="spellEnd"/>
          </w:p>
        </w:tc>
      </w:tr>
      <w:tr w:rsidR="00D654C2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Skal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begynne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på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skolen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høsten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:rsidR="00A77B3E" w:rsidRDefault="008C1B08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2"/>
        <w:gridCol w:w="1635"/>
        <w:gridCol w:w="1635"/>
      </w:tblGrid>
      <w:tr w:rsidR="00D654C2">
        <w:trPr>
          <w:tblHeader/>
        </w:trPr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  <w:proofErr w:type="spellEnd"/>
          </w:p>
        </w:tc>
      </w:tr>
      <w:tr w:rsidR="00D654C2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begynt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for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første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gang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byttet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avdeling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/ base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løpet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av det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siste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året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7</w:t>
            </w:r>
          </w:p>
        </w:tc>
      </w:tr>
    </w:tbl>
    <w:p w:rsidR="00A77B3E" w:rsidRDefault="008C1B08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262"/>
        <w:gridCol w:w="1262"/>
        <w:gridCol w:w="1262"/>
        <w:gridCol w:w="1262"/>
        <w:gridCol w:w="1262"/>
        <w:gridCol w:w="1262"/>
        <w:gridCol w:w="1262"/>
      </w:tblGrid>
      <w:tr w:rsidR="00D654C2">
        <w:trPr>
          <w:tblHeader/>
        </w:trPr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Svært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Verken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Svært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proofErr w:type="spellStart"/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  <w:proofErr w:type="spellEnd"/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med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hvordan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forbereder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til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skolestart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:rsidR="00A77B3E" w:rsidRDefault="008C1B08">
      <w:r>
        <w:br/>
      </w:r>
      <w:r>
        <w:br/>
      </w:r>
      <w:r>
        <w:br/>
      </w:r>
      <w:proofErr w:type="spellStart"/>
      <w:r>
        <w:rPr>
          <w:b/>
          <w:bCs/>
        </w:rPr>
        <w:t>Tilfredshet</w:t>
      </w:r>
      <w:proofErr w:type="spellEnd"/>
      <w:r>
        <w:rPr>
          <w:b/>
          <w:bCs/>
        </w:rPr>
        <w:br/>
      </w:r>
      <w:r>
        <w:lastRenderedPageBreak/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265"/>
        <w:gridCol w:w="1264"/>
        <w:gridCol w:w="1264"/>
        <w:gridCol w:w="1264"/>
        <w:gridCol w:w="1264"/>
        <w:gridCol w:w="1264"/>
        <w:gridCol w:w="1264"/>
      </w:tblGrid>
      <w:tr w:rsidR="00D654C2">
        <w:trPr>
          <w:tblHeader/>
        </w:trPr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Svært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Verken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Ganske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Svært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r>
              <w:rPr>
                <w:rFonts w:ascii="Tahoma" w:eastAsia="Tahoma" w:hAnsi="Tahoma" w:cs="Tahoma"/>
                <w:color w:val="0066CC"/>
                <w:sz w:val="20"/>
              </w:rPr>
              <w:t xml:space="preserve">Vet </w:t>
            </w:r>
            <w:proofErr w:type="spellStart"/>
            <w:r>
              <w:rPr>
                <w:rFonts w:ascii="Tahoma" w:eastAsia="Tahoma" w:hAnsi="Tahoma" w:cs="Tahoma"/>
                <w:color w:val="0066CC"/>
                <w:sz w:val="20"/>
              </w:rPr>
              <w:t>ikke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  <w:proofErr w:type="spellEnd"/>
          </w:p>
        </w:tc>
      </w:tr>
      <w:tr w:rsidR="00D654C2"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Totalt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sett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hvor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eller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er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du med din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barnehage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6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1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t>0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A77B3E" w:rsidRDefault="008C1B08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</w:tbl>
    <w:p w:rsidR="00A77B3E" w:rsidRDefault="008C1B08">
      <w:r>
        <w:br/>
      </w: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C1B08"/>
    <w:rsid w:val="00A77B3E"/>
    <w:rsid w:val="00CA2A55"/>
    <w:rsid w:val="00D654C2"/>
    <w:rsid w:val="00E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29FF4-A82D-406A-9C2D-8C436628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3378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Åse Karina</cp:lastModifiedBy>
  <cp:revision>2</cp:revision>
  <dcterms:created xsi:type="dcterms:W3CDTF">2019-01-02T14:07:00Z</dcterms:created>
  <dcterms:modified xsi:type="dcterms:W3CDTF">2019-01-02T14:07:00Z</dcterms:modified>
</cp:coreProperties>
</file>